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003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232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06235649" w:rsidR="00D76FC9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76FC9"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4ADC80E1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AF1983">
        <w:rPr>
          <w:rFonts w:ascii="Times New Roman" w:hAnsi="Times New Roman"/>
          <w:b/>
          <w:bCs/>
          <w:i/>
          <w:iCs/>
          <w:sz w:val="28"/>
          <w:szCs w:val="28"/>
        </w:rPr>
        <w:t>48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AF1983">
        <w:rPr>
          <w:rFonts w:ascii="Times New Roman" w:hAnsi="Times New Roman"/>
          <w:b/>
          <w:bCs/>
          <w:i/>
          <w:iCs/>
          <w:sz w:val="28"/>
          <w:szCs w:val="28"/>
        </w:rPr>
        <w:t>23</w:t>
      </w:r>
      <w:r w:rsidR="00CC24F1">
        <w:rPr>
          <w:rFonts w:ascii="Times New Roman" w:hAnsi="Times New Roman"/>
          <w:b/>
          <w:bCs/>
          <w:i/>
          <w:iCs/>
          <w:sz w:val="28"/>
          <w:szCs w:val="28"/>
        </w:rPr>
        <w:t>/11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/2020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AF1983">
        <w:rPr>
          <w:rFonts w:ascii="Times New Roman" w:hAnsi="Times New Roman"/>
          <w:b/>
          <w:i/>
          <w:sz w:val="28"/>
          <w:szCs w:val="28"/>
        </w:rPr>
        <w:t>29</w:t>
      </w:r>
      <w:r w:rsidR="007905A3">
        <w:rPr>
          <w:rFonts w:ascii="Times New Roman" w:hAnsi="Times New Roman"/>
          <w:b/>
          <w:i/>
          <w:sz w:val="28"/>
          <w:szCs w:val="28"/>
        </w:rPr>
        <w:t>/11</w:t>
      </w:r>
      <w:r w:rsidR="00347F70">
        <w:rPr>
          <w:rFonts w:ascii="Times New Roman" w:hAnsi="Times New Roman"/>
          <w:b/>
          <w:i/>
          <w:sz w:val="28"/>
          <w:szCs w:val="28"/>
        </w:rPr>
        <w:t>/2020</w:t>
      </w:r>
    </w:p>
    <w:p w14:paraId="0849255D" w14:textId="77777777" w:rsidR="0007453D" w:rsidRDefault="0007453D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177"/>
        <w:gridCol w:w="3097"/>
      </w:tblGrid>
      <w:tr w:rsidR="00540C3E" w:rsidRPr="0007453D" w14:paraId="5E729804" w14:textId="77777777" w:rsidTr="0007453D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317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09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07453D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07453D" w:rsidRPr="0007453D" w14:paraId="48F61047" w14:textId="77777777" w:rsidTr="0007453D">
        <w:trPr>
          <w:trHeight w:val="409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07453D" w:rsidRPr="0007453D" w:rsidRDefault="0007453D" w:rsidP="00347F7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815EFBB" w14:textId="1BF0A3D0" w:rsidR="0007453D" w:rsidRPr="0007453D" w:rsidRDefault="0007453D" w:rsidP="00347F7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23/11/2020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39C785BE" w:rsidR="0007453D" w:rsidRPr="00C44B0D" w:rsidRDefault="0007453D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31B64229" w:rsidR="0007453D" w:rsidRPr="00C44B0D" w:rsidRDefault="0007453D" w:rsidP="007F2827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Tham gia lớp tập huấn công tác đánh giá ngoài của Bộ GD và ĐT (3 ngày).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F1C09F1" w:rsidR="0007453D" w:rsidRPr="00C44B0D" w:rsidRDefault="0007453D" w:rsidP="0007453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CV/PGD (Ô. Phúc, B. Phương); Danh sách CBQL các trường đã đăng ký.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45AE60A5" w:rsidR="0007453D" w:rsidRPr="00C44B0D" w:rsidRDefault="0007453D" w:rsidP="00016F4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Hội trường B (Lầu 1)- Trường THPT Chuyên Trần Đại Nghĩa số 20 Lý Tự Trọng, phường Bến Nghé, quận I.</w:t>
            </w:r>
          </w:p>
        </w:tc>
      </w:tr>
      <w:tr w:rsidR="0007453D" w:rsidRPr="0007453D" w14:paraId="37442562" w14:textId="77777777" w:rsidTr="009240BA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BE3BEF" w14:textId="77777777" w:rsidR="0007453D" w:rsidRPr="0007453D" w:rsidRDefault="0007453D" w:rsidP="009C471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0E0521" w14:textId="5DD8A2C9" w:rsidR="0007453D" w:rsidRPr="00C44B0D" w:rsidRDefault="0007453D" w:rsidP="0007453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DE7C3DD" w14:textId="53485136" w:rsidR="0007453D" w:rsidRPr="00C44B0D" w:rsidRDefault="0007453D" w:rsidP="009C471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 xml:space="preserve">- </w:t>
            </w:r>
            <w:r w:rsidR="00C44B0D" w:rsidRPr="00C44B0D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>Dự t</w:t>
            </w:r>
            <w:r w:rsidRPr="00C44B0D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 xml:space="preserve">rao quyết </w:t>
            </w:r>
            <w:r w:rsidRPr="00C44B0D">
              <w:rPr>
                <w:rFonts w:ascii="Times New Roman" w:hAnsi="Times New Roman" w:hint="eastAsia"/>
                <w:b/>
                <w:color w:val="auto"/>
                <w:spacing w:val="4"/>
                <w:sz w:val="22"/>
                <w:szCs w:val="22"/>
              </w:rPr>
              <w:t>đ</w:t>
            </w:r>
            <w:r w:rsidRPr="00C44B0D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 xml:space="preserve">ịnh bổ nhiệm </w:t>
            </w:r>
            <w:r w:rsidR="00C44B0D" w:rsidRPr="00C44B0D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>lại CBQL</w:t>
            </w:r>
            <w:r w:rsidRPr="00C44B0D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>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1DF4F" w14:textId="2697B226" w:rsidR="0007453D" w:rsidRPr="00C44B0D" w:rsidRDefault="0007453D" w:rsidP="009C471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0B45E" w14:textId="0C672B44" w:rsidR="0007453D" w:rsidRPr="00C44B0D" w:rsidRDefault="0007453D" w:rsidP="009C471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Hội trường UBND Huyện</w:t>
            </w:r>
          </w:p>
        </w:tc>
      </w:tr>
      <w:tr w:rsidR="0007453D" w:rsidRPr="0007453D" w14:paraId="69F8147B" w14:textId="77777777" w:rsidTr="009240BA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07453D" w:rsidRPr="0007453D" w:rsidRDefault="0007453D" w:rsidP="009C471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7B1A54" w14:textId="016EA460" w:rsidR="0007453D" w:rsidRPr="00C44B0D" w:rsidRDefault="0007453D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BADF012" w14:textId="6EFADB08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Triển khai Quyết định kiểm tra công tác quản lý của Hiệu trưởng Trường THCS Nguyễn Thị Hương.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DF970F" w14:textId="1E019EB6" w:rsidR="0007453D" w:rsidRPr="00C44B0D" w:rsidRDefault="0007453D" w:rsidP="0007453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Hải, Thành phần theo Quyết định số 1017/QĐ-GDĐT ngày 06/11.2020.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32750" w14:textId="7CDE1056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Tại Trường THCS Nguyễn Thị Hương.</w:t>
            </w:r>
          </w:p>
        </w:tc>
      </w:tr>
      <w:tr w:rsidR="0007453D" w:rsidRPr="0007453D" w14:paraId="5E087D33" w14:textId="77777777" w:rsidTr="0007453D">
        <w:trPr>
          <w:trHeight w:val="409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07453D" w:rsidRPr="0007453D" w:rsidRDefault="0007453D" w:rsidP="009C471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75FF2FE3" w14:textId="2EBF11C6" w:rsidR="0007453D" w:rsidRPr="0007453D" w:rsidRDefault="0007453D" w:rsidP="009C471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24/11/2020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233C5AFA" w:rsidR="0007453D" w:rsidRPr="00C44B0D" w:rsidRDefault="0007453D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52D43C5C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Thực hiện kiểm định chất lượng, công nhận trường chuẩn quốc gia (Khảo sát chính thức Trường Tiểu học Long Thạnh huyện Cần Giờ 02 ngày 24 và 25/11/2020) theo Quyết định của Sở GD.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3B7ED5BA" w:rsidR="0007453D" w:rsidRPr="00C44B0D" w:rsidRDefault="0007453D" w:rsidP="009C471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79D65E32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Tại trường Tiểu học Long Thạnh huyện Cần Giờ.</w:t>
            </w:r>
          </w:p>
        </w:tc>
      </w:tr>
      <w:tr w:rsidR="0007453D" w:rsidRPr="0007453D" w14:paraId="0483D390" w14:textId="77777777" w:rsidTr="00A76AC8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E63BC8C" w14:textId="77777777" w:rsidR="0007453D" w:rsidRPr="0007453D" w:rsidRDefault="0007453D" w:rsidP="009C471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4536E2" w14:textId="5D7AE001" w:rsidR="0007453D" w:rsidRPr="00C44B0D" w:rsidRDefault="0007453D" w:rsidP="0007453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1571E7F" w14:textId="113847A5" w:rsidR="0007453D" w:rsidRPr="00C44B0D" w:rsidRDefault="0007453D" w:rsidP="009C471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Tham dự Ngày Hội văn hóa đọc do Ủy ban nhân dân huyện Nhà Bè tổ chức (02 ngày 24 và 25/11/2020).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39AFED" w14:textId="186072C4" w:rsidR="0007453D" w:rsidRPr="00C44B0D" w:rsidRDefault="0007453D" w:rsidP="009C471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  <w:r w:rsidR="00C44B0D"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="009539B5"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B. Oanh,</w:t>
            </w: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Ô. Tuấn; Giáo viên và học sinh các trường tiểu học và trung học cơ sở (theo kế hoạch phân công).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E1EF401" w14:textId="3DA7E4B3" w:rsidR="0007453D" w:rsidRPr="00C44B0D" w:rsidRDefault="0007453D" w:rsidP="009C471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Trước tòa án nhân dân huyện Nhà Bè.</w:t>
            </w:r>
          </w:p>
        </w:tc>
      </w:tr>
      <w:tr w:rsidR="0007453D" w:rsidRPr="0007453D" w14:paraId="453D0383" w14:textId="77777777" w:rsidTr="00A76AC8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2CAC92E" w14:textId="77777777" w:rsidR="0007453D" w:rsidRPr="0007453D" w:rsidRDefault="0007453D" w:rsidP="009C471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949ACA" w14:textId="2F5010BA" w:rsidR="0007453D" w:rsidRPr="00C44B0D" w:rsidRDefault="0007453D" w:rsidP="0007453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8031040" w14:textId="50BC8BD6" w:rsidR="0007453D" w:rsidRPr="00C44B0D" w:rsidRDefault="0007453D" w:rsidP="009C471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Tổ đại biểu Quốc hội tiếp xúc cử tri huyện Nhà Bè sau kỳ họp thứ 10, Quốc hội khóa XIV.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8934210" w14:textId="4463C274" w:rsidR="0007453D" w:rsidRPr="00C44B0D" w:rsidRDefault="0007453D" w:rsidP="009C471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45A3F58" w14:textId="0336D137" w:rsidR="0007453D" w:rsidRPr="00C44B0D" w:rsidRDefault="0007453D" w:rsidP="009C471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HT. UBND xã LT</w:t>
            </w:r>
          </w:p>
        </w:tc>
      </w:tr>
      <w:tr w:rsidR="0007453D" w:rsidRPr="0007453D" w14:paraId="7FB59023" w14:textId="77777777" w:rsidTr="00A76AC8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1CB6471" w14:textId="77777777" w:rsidR="0007453D" w:rsidRPr="0007453D" w:rsidRDefault="0007453D" w:rsidP="009C471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D9146D" w14:textId="23C6B1C5" w:rsidR="0007453D" w:rsidRPr="00C44B0D" w:rsidRDefault="0007453D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F1571D" w14:textId="73679BCD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Tổ 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ại biểu số 01, thị trấn Nhà Bè - Tiếp xúc cử tri tr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</w:rPr>
              <w:t>ư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ớc kỳ họp th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</w:rPr>
              <w:t>ư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ờng lệ cuối n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</w:rPr>
              <w:t>ă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 2020, Hội 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ồng nhân dân Huyện khóa X, nhiệm kỳ 2016 – 2021.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1A7D23E" w14:textId="108A3998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B. Oanh UN </w:t>
            </w:r>
            <w:r w:rsidR="009539B5"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 Nhàn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E398523" w14:textId="792B0A4B" w:rsidR="0007453D" w:rsidRPr="00C44B0D" w:rsidRDefault="0007453D" w:rsidP="009C471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- HT. UBND TTNB</w:t>
            </w:r>
          </w:p>
        </w:tc>
      </w:tr>
      <w:tr w:rsidR="0007453D" w:rsidRPr="0007453D" w14:paraId="77547050" w14:textId="77777777" w:rsidTr="00A76AC8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7C7FE8F" w14:textId="77777777" w:rsidR="0007453D" w:rsidRPr="0007453D" w:rsidRDefault="0007453D" w:rsidP="009C471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E7D5957" w14:textId="5E49FD54" w:rsidR="0007453D" w:rsidRPr="00C44B0D" w:rsidRDefault="0007453D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9D92A95" w14:textId="57886425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BDTX chuyên đề: “</w:t>
            </w:r>
            <w:r w:rsidRPr="00C44B0D">
              <w:rPr>
                <w:rFonts w:ascii="Times New Roman" w:eastAsiaTheme="minorEastAsia" w:hAnsi="Times New Roman"/>
                <w:color w:val="auto"/>
                <w:kern w:val="24"/>
                <w:sz w:val="22"/>
                <w:szCs w:val="22"/>
              </w:rPr>
              <w:t>Rèn</w:t>
            </w:r>
            <w:r w:rsidRPr="00C44B0D">
              <w:rPr>
                <w:rFonts w:ascii="Times New Roman" w:eastAsiaTheme="minorEastAsia" w:hAnsi="Times New Roman"/>
                <w:color w:val="auto"/>
                <w:kern w:val="24"/>
                <w:sz w:val="22"/>
                <w:szCs w:val="22"/>
                <w:lang w:val="vi-VN"/>
              </w:rPr>
              <w:t xml:space="preserve"> luyện 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phẩm chất nghề nghiệp của người CBQL trong cơ sở GDMN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”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2B437703" w14:textId="2676B71C" w:rsidR="0007453D" w:rsidRPr="00C44B0D" w:rsidRDefault="0007453D" w:rsidP="0007453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CVMN, Ban Giám hiệu các trường MN; Chủ các cơ sở GDMN/NCL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5639829C" w14:textId="335B7494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Mầm non Hoạ Mi</w:t>
            </w:r>
          </w:p>
        </w:tc>
      </w:tr>
      <w:tr w:rsidR="0007453D" w:rsidRPr="0007453D" w14:paraId="7B318F58" w14:textId="77777777" w:rsidTr="0007453D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14:paraId="1F84AE9F" w14:textId="7848EAF3" w:rsidR="0007453D" w:rsidRPr="0007453D" w:rsidRDefault="0007453D" w:rsidP="009C471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0C22C69D" w:rsidR="0007453D" w:rsidRPr="00C44B0D" w:rsidRDefault="0007453D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</w:t>
            </w: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08912EEB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  <w:t>- Tham dự chuyên đề Thành phố: “Dạy Toán lớp 1 theo Chương trình Giáo dục phổ thông 2018”.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FEAE4D9" w14:textId="74EA860A" w:rsidR="0007453D" w:rsidRPr="00C44B0D" w:rsidRDefault="0007453D" w:rsidP="0007453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CV/PGD (Ô. Phúc, B. Phương); Ô Phú (NVT); Đại diện BGH trường Nguyễn Việt Hồng; Giáo viên lớp 1: Hà (TU); Linh (LQĐ), Kiều (TTK), Oanh (NT).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08657E9C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Pr="00C44B0D"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  <w:t>Tại trường Tiểu học – THCS - THPT Việt Úc, số 594 đường Ba Tháng Hai, phường 14, quận 10.</w:t>
            </w:r>
          </w:p>
        </w:tc>
      </w:tr>
      <w:tr w:rsidR="0007453D" w:rsidRPr="0007453D" w14:paraId="0F2A48B8" w14:textId="77777777" w:rsidTr="0007453D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14:paraId="1A3B6B35" w14:textId="77777777" w:rsidR="0007453D" w:rsidRPr="0007453D" w:rsidRDefault="0007453D" w:rsidP="009C471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48C8EF7" w14:textId="3D7B04F3" w:rsidR="0007453D" w:rsidRPr="00C44B0D" w:rsidRDefault="0007453D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10g00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F559B35" w14:textId="3379B7AB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Họp giao ban chuyên môn tháng 11/2020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2230154D" w14:textId="5F87E958" w:rsidR="0007453D" w:rsidRPr="00C44B0D" w:rsidRDefault="0007453D" w:rsidP="009C471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CVMN, Ban Giám hiệu các trường MN; Chủ các cơ sở GDMN/NCL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29ADE4AB" w14:textId="7C0FC715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Mầm non Hoạ Mi</w:t>
            </w:r>
          </w:p>
        </w:tc>
      </w:tr>
      <w:tr w:rsidR="0007453D" w:rsidRPr="0007453D" w14:paraId="5376BBBC" w14:textId="77777777" w:rsidTr="0007453D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14:paraId="5014018B" w14:textId="77777777" w:rsidR="0007453D" w:rsidRPr="0007453D" w:rsidRDefault="0007453D" w:rsidP="009C471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A8C0292" w14:textId="4A7E9BF3" w:rsidR="0007453D" w:rsidRPr="00C44B0D" w:rsidRDefault="0007453D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13g30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584B630B" w14:textId="76319CDB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Làm việc với Hiệu trưởng 04 trường MN: Hướng Dương, Vành Khuyên, Đồng Xanh và Hoạ Mi về chuẩn bị tổ chức hội thảo chia sẻ mô hình học tập thực tế tại Nhật 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5F238C30" w14:textId="685B66C1" w:rsidR="0007453D" w:rsidRPr="00C44B0D" w:rsidRDefault="0007453D" w:rsidP="009C471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HT các trường HM, ĐX, HD, VK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71C5FC8E" w14:textId="1581FB38" w:rsidR="0007453D" w:rsidRPr="00C44B0D" w:rsidRDefault="0007453D" w:rsidP="009C471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Mầm non Hoạ Mi</w:t>
            </w:r>
          </w:p>
        </w:tc>
      </w:tr>
      <w:tr w:rsidR="0007453D" w:rsidRPr="0007453D" w14:paraId="5F7CD7D1" w14:textId="77777777" w:rsidTr="0007453D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14:paraId="649BB2A2" w14:textId="77777777" w:rsidR="0007453D" w:rsidRPr="0007453D" w:rsidRDefault="0007453D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420CF7C" w14:textId="01EE4A96" w:rsidR="0007453D" w:rsidRPr="00C44B0D" w:rsidRDefault="0007453D" w:rsidP="0007453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9C4B1B2" w14:textId="0B695AE7" w:rsidR="0007453D" w:rsidRPr="00C44B0D" w:rsidRDefault="0007453D" w:rsidP="006750A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C44B0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- Tổ </w:t>
            </w:r>
            <w:r w:rsidRPr="00C44B0D">
              <w:rPr>
                <w:rFonts w:ascii="Times New Roman" w:hAnsi="Times New Roman" w:hint="eastAsia"/>
                <w:b/>
                <w:bCs/>
                <w:color w:val="auto"/>
                <w:sz w:val="22"/>
                <w:szCs w:val="22"/>
              </w:rPr>
              <w:t>Đ</w:t>
            </w:r>
            <w:r w:rsidRPr="00C44B0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ại biểu số 02 Thị trấn Nhà Bè - Tiếp xúc cử tri tr</w:t>
            </w:r>
            <w:r w:rsidRPr="00C44B0D">
              <w:rPr>
                <w:rFonts w:ascii="Times New Roman" w:hAnsi="Times New Roman" w:hint="eastAsia"/>
                <w:b/>
                <w:bCs/>
                <w:color w:val="auto"/>
                <w:sz w:val="22"/>
                <w:szCs w:val="22"/>
              </w:rPr>
              <w:t>ư</w:t>
            </w:r>
            <w:r w:rsidRPr="00C44B0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ớc kỳ họp th</w:t>
            </w:r>
            <w:r w:rsidRPr="00C44B0D">
              <w:rPr>
                <w:rFonts w:ascii="Times New Roman" w:hAnsi="Times New Roman" w:hint="eastAsia"/>
                <w:b/>
                <w:bCs/>
                <w:color w:val="auto"/>
                <w:sz w:val="22"/>
                <w:szCs w:val="22"/>
              </w:rPr>
              <w:t>ư</w:t>
            </w:r>
            <w:r w:rsidRPr="00C44B0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ờng lệ cuối n</w:t>
            </w:r>
            <w:r w:rsidRPr="00C44B0D">
              <w:rPr>
                <w:rFonts w:ascii="Times New Roman" w:hAnsi="Times New Roman" w:hint="eastAsia"/>
                <w:b/>
                <w:bCs/>
                <w:color w:val="auto"/>
                <w:sz w:val="22"/>
                <w:szCs w:val="22"/>
              </w:rPr>
              <w:t>ă</w:t>
            </w:r>
            <w:r w:rsidRPr="00C44B0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m 2020, Hội </w:t>
            </w:r>
            <w:r w:rsidRPr="00C44B0D">
              <w:rPr>
                <w:rFonts w:ascii="Times New Roman" w:hAnsi="Times New Roman" w:hint="eastAsia"/>
                <w:b/>
                <w:bCs/>
                <w:color w:val="auto"/>
                <w:sz w:val="22"/>
                <w:szCs w:val="22"/>
              </w:rPr>
              <w:t>đ</w:t>
            </w:r>
            <w:r w:rsidRPr="00C44B0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ồng nhân dân Huyện khóa X, nhiệm kỳ 2016 – 2021.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9E1D7D9" w14:textId="7C6F2DCF" w:rsidR="0007453D" w:rsidRPr="00C44B0D" w:rsidRDefault="0007453D" w:rsidP="006750AD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78228608" w14:textId="2BDE4E72" w:rsidR="0007453D" w:rsidRPr="00C44B0D" w:rsidRDefault="0007453D" w:rsidP="006750A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HT UBND xã TTNB</w:t>
            </w:r>
          </w:p>
        </w:tc>
      </w:tr>
      <w:tr w:rsidR="0007453D" w:rsidRPr="0007453D" w14:paraId="50F3DBAE" w14:textId="77777777" w:rsidTr="0007453D">
        <w:trPr>
          <w:trHeight w:val="55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2DA836FD" w14:textId="295258C2" w:rsidR="0007453D" w:rsidRPr="0007453D" w:rsidRDefault="0007453D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Thứ Tư </w:t>
            </w:r>
          </w:p>
          <w:p w14:paraId="614F910F" w14:textId="5723E3F1" w:rsidR="0007453D" w:rsidRPr="0007453D" w:rsidRDefault="0007453D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25/11/2020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57629ED9" w:rsidR="0007453D" w:rsidRPr="00C44B0D" w:rsidRDefault="0007453D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262AB2F9" w:rsidR="0007453D" w:rsidRPr="00C44B0D" w:rsidRDefault="0007453D" w:rsidP="006750AD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 xml:space="preserve">- Tổng kết Kế hoạch hành 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shd w:val="clear" w:color="auto" w:fill="FFFFFF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ộng thực hiện Chiến l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shd w:val="clear" w:color="auto" w:fill="FFFFFF"/>
              </w:rPr>
              <w:t>ư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 xml:space="preserve">ợc Dân số và Sức khỏe sinh sản Việt Nam huyện Nhà Bè giai 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shd w:val="clear" w:color="auto" w:fill="FFFFFF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oạn 2016-2020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2EA400A9" w14:textId="4347DCAD" w:rsidR="0007453D" w:rsidRPr="00C44B0D" w:rsidRDefault="0007453D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B. </w:t>
            </w:r>
            <w:r w:rsidR="009539B5"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Nga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0EE6AA20" w:rsidR="0007453D" w:rsidRPr="00C44B0D" w:rsidRDefault="0007453D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HT UBND Huyện</w:t>
            </w:r>
          </w:p>
        </w:tc>
      </w:tr>
      <w:tr w:rsidR="009539B5" w:rsidRPr="0007453D" w14:paraId="720DE48E" w14:textId="77777777" w:rsidTr="0007453D">
        <w:trPr>
          <w:trHeight w:val="55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1505ECE" w14:textId="77777777" w:rsidR="009539B5" w:rsidRPr="0007453D" w:rsidRDefault="009539B5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51C8DF" w14:textId="023BFA1A" w:rsidR="009539B5" w:rsidRPr="00C44B0D" w:rsidRDefault="009539B5" w:rsidP="0007453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9g30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393EA28" w14:textId="01BB164E" w:rsidR="009539B5" w:rsidRPr="00C44B0D" w:rsidRDefault="009539B5" w:rsidP="006750A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- Tham dự Lễ trao Giải thưởng Võ Trường Toản lần thứ 23 năm 2020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5C8ABD85" w14:textId="471F7D21" w:rsidR="009539B5" w:rsidRPr="00C44B0D" w:rsidRDefault="009539B5" w:rsidP="006750A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</w:t>
            </w:r>
            <w:r w:rsid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Oanh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19591F9" w14:textId="2F288DBD" w:rsidR="009539B5" w:rsidRPr="00C44B0D" w:rsidRDefault="009539B5" w:rsidP="006750A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  <w:r w:rsidR="008D5936"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Nhà hát Thành phố</w:t>
            </w:r>
          </w:p>
        </w:tc>
      </w:tr>
      <w:tr w:rsidR="0007453D" w:rsidRPr="0007453D" w14:paraId="33978E1C" w14:textId="77777777" w:rsidTr="00BD4ED3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74088C47" w14:textId="77777777" w:rsidR="0007453D" w:rsidRPr="0007453D" w:rsidRDefault="0007453D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A639A" w14:textId="6C81C812" w:rsidR="0007453D" w:rsidRPr="00C44B0D" w:rsidRDefault="0007453D" w:rsidP="0007453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CBBC53" w14:textId="0B0391D9" w:rsidR="0007453D" w:rsidRPr="00C44B0D" w:rsidRDefault="0007453D" w:rsidP="006750AD">
            <w:pPr>
              <w:jc w:val="both"/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Tổ </w:t>
            </w:r>
            <w:r w:rsidRPr="00C44B0D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Đ</w:t>
            </w: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ại biểu số 10, xã Long Thới - Tiếp xúc cử tri tr</w:t>
            </w:r>
            <w:r w:rsidRPr="00C44B0D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ư</w:t>
            </w: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ớc kỳ họp th</w:t>
            </w:r>
            <w:r w:rsidRPr="00C44B0D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ư</w:t>
            </w: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ờng lệ cuối n</w:t>
            </w:r>
            <w:r w:rsidRPr="00C44B0D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ă</w:t>
            </w: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m 2020, Hội </w:t>
            </w:r>
            <w:r w:rsidRPr="00C44B0D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đ</w:t>
            </w: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ồng nhân dân Huyện khóa X, nhiệm kỳ 2016 – 2021.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9048A86" w14:textId="5F46F120" w:rsidR="0007453D" w:rsidRPr="00C44B0D" w:rsidRDefault="0007453D" w:rsidP="006750A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- B. Oanh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4336BC" w14:textId="16FF1E94" w:rsidR="0007453D" w:rsidRPr="00C44B0D" w:rsidRDefault="0007453D" w:rsidP="006750A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UBND xã Long Thới</w:t>
            </w:r>
          </w:p>
        </w:tc>
      </w:tr>
      <w:tr w:rsidR="009539B5" w:rsidRPr="0007453D" w14:paraId="1ED9347D" w14:textId="77777777" w:rsidTr="0007453D">
        <w:trPr>
          <w:trHeight w:val="591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2F7F6FEE" w:rsidR="009539B5" w:rsidRPr="0007453D" w:rsidRDefault="009539B5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Năm</w:t>
            </w:r>
          </w:p>
          <w:p w14:paraId="4D9475C5" w14:textId="1F886446" w:rsidR="009539B5" w:rsidRPr="0007453D" w:rsidRDefault="009539B5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26/11/2020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4B4D3E4" w14:textId="7C136501" w:rsidR="009539B5" w:rsidRPr="00C44B0D" w:rsidRDefault="009539B5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9g00</w:t>
            </w:r>
          </w:p>
          <w:p w14:paraId="5376E161" w14:textId="7ACAA199" w:rsidR="009539B5" w:rsidRPr="00C44B0D" w:rsidRDefault="009539B5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5768F044" w14:textId="708953E5" w:rsidR="009539B5" w:rsidRPr="00C44B0D" w:rsidRDefault="009539B5" w:rsidP="006750A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Họp bốc thăm Hội thi Thuyết trình Tiếng Anh “I want to be a scientist!” cấp tiểu học.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14599FAA" w14:textId="2DF82502" w:rsidR="009539B5" w:rsidRPr="00C44B0D" w:rsidRDefault="009539B5" w:rsidP="00C44B0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Hải, CV/PGD (Ô. Phúc, B. Hạnh), Đại diện Ban Giám hiệu các trường tiểu học.</w:t>
            </w:r>
          </w:p>
          <w:p w14:paraId="4D4EFBFF" w14:textId="77777777" w:rsidR="009539B5" w:rsidRPr="00C44B0D" w:rsidRDefault="009539B5" w:rsidP="00C44B0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6FD64B66" w14:textId="77CBA42B" w:rsidR="009539B5" w:rsidRPr="00C44B0D" w:rsidRDefault="009539B5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B177B13" w14:textId="005108A0" w:rsidR="009539B5" w:rsidRPr="00C44B0D" w:rsidRDefault="009539B5" w:rsidP="002D26F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Tại trường THCS Hai Bà Trưng</w:t>
            </w:r>
          </w:p>
        </w:tc>
      </w:tr>
      <w:tr w:rsidR="009539B5" w:rsidRPr="0007453D" w14:paraId="1DD4CE1D" w14:textId="77777777" w:rsidTr="0007453D">
        <w:trPr>
          <w:trHeight w:val="1266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AD43624" w14:textId="77777777" w:rsidR="009539B5" w:rsidRPr="0007453D" w:rsidRDefault="009539B5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EB231" w14:textId="472FF0E8" w:rsidR="009539B5" w:rsidRPr="00C44B0D" w:rsidRDefault="009539B5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10g00</w:t>
            </w:r>
          </w:p>
          <w:p w14:paraId="4A2DE0E3" w14:textId="4B94B8FE" w:rsidR="009539B5" w:rsidRPr="00C44B0D" w:rsidRDefault="009539B5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5D194E30" w14:textId="7B790F9D" w:rsidR="009539B5" w:rsidRPr="00C44B0D" w:rsidRDefault="009539B5" w:rsidP="006750A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Chuẩn bị Hội thi Thuyết trình Tiếng Anh “I want to be a scientist!” cấp tiểu học.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DD71CF" w14:textId="5B666FB4" w:rsidR="009539B5" w:rsidRPr="00C44B0D" w:rsidRDefault="009539B5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(Ô. Phúc, B. Hạnh).</w:t>
            </w:r>
          </w:p>
          <w:p w14:paraId="2ED96C98" w14:textId="6E590686" w:rsidR="009539B5" w:rsidRPr="00C44B0D" w:rsidRDefault="009539B5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627BEEF" w14:textId="32C67D17" w:rsidR="009539B5" w:rsidRPr="00C44B0D" w:rsidRDefault="009539B5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-Tại trường THCS Hai Bà Trưng.</w:t>
            </w:r>
          </w:p>
        </w:tc>
      </w:tr>
      <w:tr w:rsidR="009539B5" w:rsidRPr="0007453D" w14:paraId="1429190F" w14:textId="77777777" w:rsidTr="0007453D">
        <w:trPr>
          <w:trHeight w:val="1266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06F56049" w14:textId="77777777" w:rsidR="009539B5" w:rsidRPr="0007453D" w:rsidRDefault="009539B5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7B8CC4" w14:textId="6C7983AE" w:rsidR="009539B5" w:rsidRPr="00C44B0D" w:rsidRDefault="009539B5" w:rsidP="0007453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14g30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C645708" w14:textId="77777777" w:rsidR="009539B5" w:rsidRPr="00C44B0D" w:rsidRDefault="009539B5" w:rsidP="006750A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A09DED8" w14:textId="77777777" w:rsidR="009539B5" w:rsidRPr="00C44B0D" w:rsidRDefault="009539B5" w:rsidP="006750A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4D3F02E" w14:textId="3DA9C6E6" w:rsidR="009539B5" w:rsidRPr="00C44B0D" w:rsidRDefault="009539B5" w:rsidP="006750A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Sinh </w:t>
            </w:r>
            <w:r w:rsidR="008D5936"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</w:t>
            </w: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oạt chi bộ tháng 11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B1D84C" w14:textId="4C0E6E41" w:rsidR="009539B5" w:rsidRPr="00C44B0D" w:rsidRDefault="009539B5" w:rsidP="006750A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Oanh, tất cả Đảng viên.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EC3AF4D" w14:textId="0DBE834D" w:rsidR="009539B5" w:rsidRPr="00C44B0D" w:rsidRDefault="009539B5" w:rsidP="006750A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Phòng họp PGD</w:t>
            </w:r>
          </w:p>
        </w:tc>
      </w:tr>
      <w:tr w:rsidR="006750AD" w:rsidRPr="0007453D" w14:paraId="4FEF19D5" w14:textId="77777777" w:rsidTr="0007453D">
        <w:trPr>
          <w:trHeight w:val="373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6750AD" w:rsidRPr="0007453D" w:rsidRDefault="006750AD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6750AD" w:rsidRPr="0007453D" w:rsidRDefault="006750AD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Sáu</w:t>
            </w:r>
          </w:p>
          <w:p w14:paraId="56FA30B3" w14:textId="68A1A808" w:rsidR="006750AD" w:rsidRPr="0007453D" w:rsidRDefault="006750AD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27/11/2020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1BCCF4E9" w:rsidR="006750AD" w:rsidRPr="00C44B0D" w:rsidRDefault="002D26FF" w:rsidP="0007453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</w:t>
            </w:r>
            <w:r w:rsidR="006750AD"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5E3EB130" w:rsidR="006750AD" w:rsidRPr="00C44B0D" w:rsidRDefault="006750AD" w:rsidP="006750A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Tổ chức Hội thi Thuyết trình Tiếng Anh “I want to be a scientist!” cấp tiểu học.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7CB650C" w:rsidR="006750AD" w:rsidRPr="00C44B0D" w:rsidRDefault="006750AD" w:rsidP="0007453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</w:t>
            </w:r>
            <w:r w:rsidR="0007453D"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Oanh; CV/PGD (B. Hạnh, Ô. Phúc, B. Phương); Ban Giám khảo theo Quyết định; Hiệu trưởng và học sinh tham gia dự thi các trường tiểu học.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39812302" w:rsidR="006750AD" w:rsidRPr="00C44B0D" w:rsidRDefault="006750AD" w:rsidP="006750A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Trường THCS Hai Bà Trưng.</w:t>
            </w:r>
          </w:p>
        </w:tc>
      </w:tr>
      <w:tr w:rsidR="006750AD" w:rsidRPr="0007453D" w14:paraId="57C0225E" w14:textId="77777777" w:rsidTr="0007453D">
        <w:trPr>
          <w:trHeight w:val="373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8CD574" w14:textId="77777777" w:rsidR="006750AD" w:rsidRPr="0007453D" w:rsidRDefault="006750AD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E58A40" w14:textId="4DDB2DA5" w:rsidR="006750AD" w:rsidRPr="00C44B0D" w:rsidRDefault="006750AD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6F57B31" w14:textId="3FAF0E1D" w:rsidR="006750AD" w:rsidRPr="00C44B0D" w:rsidRDefault="006750AD" w:rsidP="006750A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Tổng kết 10 n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ă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m thực hiện ch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ươ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ng trình cải cách hành chính giai 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oạn 2011-2020; Tổng kết 10 n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ă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m thực hiện Ch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ươ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ng trình phát triển thanh niên Huyện Nhà Bè giai 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oạn 2011-2020.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283B448" w14:textId="498F24BD" w:rsidR="006750AD" w:rsidRPr="00C44B0D" w:rsidRDefault="006750AD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B.</w:t>
            </w:r>
            <w:r w:rsidR="0007453D"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r w:rsidR="009539B5"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B.</w:t>
            </w:r>
            <w:r w:rsid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="009539B5"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Ngân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A811CF" w14:textId="7FE7010D" w:rsidR="006750AD" w:rsidRPr="00C44B0D" w:rsidRDefault="006750AD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HT UBND Huyện</w:t>
            </w:r>
          </w:p>
        </w:tc>
      </w:tr>
      <w:tr w:rsidR="006750AD" w:rsidRPr="0007453D" w14:paraId="77AB8C07" w14:textId="77777777" w:rsidTr="0007453D">
        <w:trPr>
          <w:trHeight w:val="373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05A98D1" w14:textId="77777777" w:rsidR="006750AD" w:rsidRPr="0007453D" w:rsidRDefault="006750AD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A5486B" w14:textId="7878F81C" w:rsidR="006750AD" w:rsidRPr="00C44B0D" w:rsidRDefault="006750AD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5D7F714" w14:textId="7B72320E" w:rsidR="006750AD" w:rsidRPr="00C44B0D" w:rsidRDefault="006750AD" w:rsidP="006750A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Tổ 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ại biểu số 03 Thị trấn Nhà Bè - Tiếp xúc cử tri tr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</w:rPr>
              <w:t>ư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ớc kỳ họp th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</w:rPr>
              <w:t>ư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ờng lệ cuối n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</w:rPr>
              <w:t>ă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 2020, Hội 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ồng nhân dân Huyện khóa X, nhiệm kỳ 2016 – 2021.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2E9BAD" w14:textId="4D779298" w:rsidR="006750AD" w:rsidRPr="00C44B0D" w:rsidRDefault="006750AD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</w:t>
            </w:r>
            <w:r w:rsidR="009539B5"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  <w:r w:rsid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="009539B5"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Nga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C16F46B" w14:textId="1DD57FD1" w:rsidR="006750AD" w:rsidRPr="00C44B0D" w:rsidRDefault="006750AD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HT UBND TTNB</w:t>
            </w:r>
          </w:p>
        </w:tc>
      </w:tr>
      <w:tr w:rsidR="006750AD" w:rsidRPr="0007453D" w14:paraId="47EF6009" w14:textId="77777777" w:rsidTr="0007453D">
        <w:trPr>
          <w:trHeight w:val="373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268B747" w14:textId="77777777" w:rsidR="006750AD" w:rsidRPr="0007453D" w:rsidRDefault="006750AD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4BEE4A" w14:textId="72D0B22B" w:rsidR="006750AD" w:rsidRPr="00C44B0D" w:rsidRDefault="006750AD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A01825E" w14:textId="454409E4" w:rsidR="006750AD" w:rsidRPr="00C44B0D" w:rsidRDefault="006750AD" w:rsidP="006750A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- Dự hội nghị tổng kết công tác BHYT học sinh sinh viên n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</w:rPr>
              <w:t>ă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m 2019-2020.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6F34929" w14:textId="3B294F6E" w:rsidR="006750AD" w:rsidRPr="00C44B0D" w:rsidRDefault="009539B5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4A6AC8" w14:textId="65BA8313" w:rsidR="006750AD" w:rsidRPr="00C44B0D" w:rsidRDefault="006750AD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HT BHXH Huyện</w:t>
            </w:r>
          </w:p>
        </w:tc>
      </w:tr>
      <w:tr w:rsidR="006750AD" w:rsidRPr="0007453D" w14:paraId="5DB224E2" w14:textId="77777777" w:rsidTr="0007453D">
        <w:trPr>
          <w:trHeight w:val="373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74157B0" w14:textId="77777777" w:rsidR="006750AD" w:rsidRPr="0007453D" w:rsidRDefault="006750AD" w:rsidP="006750A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DB77B" w14:textId="6E83266E" w:rsidR="006750AD" w:rsidRPr="00C44B0D" w:rsidRDefault="000A3751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F04BA88" w14:textId="4D0D13F5" w:rsidR="006750AD" w:rsidRPr="00C44B0D" w:rsidRDefault="000A3751" w:rsidP="006750A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Th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ư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ờng trực H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ND huyện: Giám sát về công tác bảo 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ảm vệ sinh an toàn thực phẩm suất 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ă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 bán trú tại các tr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ư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ờng công lập trên 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ịa bàn huyện Nhà Bè (Theo Quyết 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ịnh số 13/Q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-H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ND ngày 12/10/2020 và Kế hoạch số 46/KH-H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ND ngày 12/10/2020 của Th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ư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ờng trực Hội 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  <w:lang w:val="vi-VN"/>
              </w:rPr>
              <w:t>đ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ồng nhân dân Huyện)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374CCDE" w14:textId="7F3FB1A6" w:rsidR="006750AD" w:rsidRPr="00C44B0D" w:rsidRDefault="000A3751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B.</w:t>
            </w:r>
            <w:r w:rsidR="0007453D"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Nga</w:t>
            </w:r>
            <w:r w:rsidR="009539B5"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B.</w:t>
            </w:r>
            <w:r w:rsid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="009539B5"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Thủy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E45C35" w14:textId="438AB347" w:rsidR="006750AD" w:rsidRPr="00C44B0D" w:rsidRDefault="000A3751" w:rsidP="006750AD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Trường MN Đồng Xanh</w:t>
            </w:r>
          </w:p>
        </w:tc>
      </w:tr>
      <w:tr w:rsidR="000A3751" w:rsidRPr="0007453D" w14:paraId="5C8127B4" w14:textId="77777777" w:rsidTr="0007453D">
        <w:trPr>
          <w:trHeight w:val="373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9DB4B06" w14:textId="77777777" w:rsidR="000A3751" w:rsidRPr="0007453D" w:rsidRDefault="000A3751" w:rsidP="000A375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9FD38" w14:textId="46D03289" w:rsidR="000A3751" w:rsidRPr="00C44B0D" w:rsidRDefault="000A3751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1D43797" w14:textId="237BC04C" w:rsidR="000A3751" w:rsidRPr="00C44B0D" w:rsidRDefault="000A3751" w:rsidP="000A375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- Dự Ch</w:t>
            </w:r>
            <w:r w:rsidRPr="00C44B0D">
              <w:rPr>
                <w:rFonts w:ascii="Times New Roman" w:hAnsi="Times New Roman" w:hint="eastAsia"/>
                <w:color w:val="auto"/>
                <w:sz w:val="22"/>
                <w:szCs w:val="22"/>
              </w:rPr>
              <w:t>ươ</w:t>
            </w:r>
            <w:r w:rsidRPr="00C44B0D">
              <w:rPr>
                <w:rFonts w:ascii="Times New Roman" w:hAnsi="Times New Roman"/>
                <w:color w:val="auto"/>
                <w:sz w:val="22"/>
                <w:szCs w:val="22"/>
              </w:rPr>
              <w:t>ng trình trao học bổng cho học sinh – sinh viên huyện Nhà Bè, Quận 7, huyện Cần Giờ.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5658B93" w14:textId="75E9D3F1" w:rsidR="000A3751" w:rsidRPr="00C44B0D" w:rsidRDefault="000A3751" w:rsidP="000A375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B.</w:t>
            </w:r>
            <w:r w:rsidR="0007453D"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r w:rsidR="009539B5"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Ô Tuấn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3A85993" w14:textId="2E279F26" w:rsidR="000A3751" w:rsidRPr="00C44B0D" w:rsidRDefault="000A3751" w:rsidP="000A375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HT UBND Huyện</w:t>
            </w:r>
          </w:p>
        </w:tc>
      </w:tr>
      <w:tr w:rsidR="000A3751" w:rsidRPr="0007453D" w14:paraId="41BC7640" w14:textId="77777777" w:rsidTr="0007453D">
        <w:trPr>
          <w:trHeight w:val="681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FE51DF1" w14:textId="77777777" w:rsidR="000A3751" w:rsidRPr="0007453D" w:rsidRDefault="000A3751" w:rsidP="000A375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A77D9" w14:textId="011EDDA0" w:rsidR="000A3751" w:rsidRPr="00C44B0D" w:rsidRDefault="000A3751" w:rsidP="0007453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15g30</w:t>
            </w:r>
          </w:p>
        </w:tc>
        <w:tc>
          <w:tcPr>
            <w:tcW w:w="57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949CBF" w14:textId="23335290" w:rsidR="000A3751" w:rsidRPr="00C44B0D" w:rsidRDefault="000A3751" w:rsidP="000A375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Chuẩn bị Hội thi giải toán nhanh bằng máy tính cầm tay.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4E07DA" w14:textId="02F33575" w:rsidR="000A3751" w:rsidRPr="00C44B0D" w:rsidRDefault="000A3751" w:rsidP="000A375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-Ô. Hải, CV/PGD (Ô. Toàn).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01F7446" w14:textId="575528E9" w:rsidR="000A3751" w:rsidRPr="00C44B0D" w:rsidRDefault="000A3751" w:rsidP="000A375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Tại trường THCS Nguyễn Thị Hương.</w:t>
            </w:r>
          </w:p>
        </w:tc>
      </w:tr>
      <w:tr w:rsidR="000A3751" w:rsidRPr="0007453D" w14:paraId="204F13F3" w14:textId="77777777" w:rsidTr="0007453D">
        <w:trPr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14:paraId="45F40528" w14:textId="77777777" w:rsidR="000A3751" w:rsidRPr="0007453D" w:rsidRDefault="000A3751" w:rsidP="000A375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Bảy</w:t>
            </w:r>
          </w:p>
          <w:p w14:paraId="340FE42E" w14:textId="00D783B1" w:rsidR="000A3751" w:rsidRPr="0007453D" w:rsidRDefault="000A3751" w:rsidP="000A375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28/11/2020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0F16E1D6" w:rsidR="000A3751" w:rsidRPr="00C44B0D" w:rsidRDefault="000A3751" w:rsidP="00C44B0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783D244E" w14:textId="77777777" w:rsidR="000A3751" w:rsidRPr="00C44B0D" w:rsidRDefault="000A3751" w:rsidP="00C44B0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39B7536" w14:textId="518B8785" w:rsidR="000A3751" w:rsidRPr="00C44B0D" w:rsidRDefault="000A3751" w:rsidP="00C44B0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Tổ chức Hội thi giải toán nhanh bằng máy tính cầm tay cấp THCS.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2B3F96F6" w:rsidR="000A3751" w:rsidRPr="00C44B0D" w:rsidRDefault="000A3751" w:rsidP="00C44B0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eastAsia="Calibri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</w:t>
            </w:r>
            <w:r w:rsidR="0007453D"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Oanh; Ô. Hải; CV/PGD (Ô. Toàn); Giám thị theo Quyết định; Hiệu trưởng và học sinh tham gia dự thi các trường THCS.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5D65C6A7" w:rsidR="000A3751" w:rsidRPr="00C44B0D" w:rsidRDefault="000A3751" w:rsidP="00C44B0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4B0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trường THCS Nguyễn Thị Hương.</w:t>
            </w:r>
          </w:p>
        </w:tc>
      </w:tr>
      <w:tr w:rsidR="000A3751" w:rsidRPr="0007453D" w14:paraId="437E2E1F" w14:textId="77777777" w:rsidTr="0007453D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796F2E9B" w14:textId="77777777" w:rsidR="000A3751" w:rsidRPr="0007453D" w:rsidRDefault="000A3751" w:rsidP="000A375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 Nhật</w:t>
            </w:r>
          </w:p>
          <w:p w14:paraId="3371D3A8" w14:textId="2E24DBC3" w:rsidR="000A3751" w:rsidRPr="0007453D" w:rsidRDefault="000A3751" w:rsidP="000A375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29/11/2020</w:t>
            </w:r>
          </w:p>
        </w:tc>
        <w:tc>
          <w:tcPr>
            <w:tcW w:w="120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0A3751" w:rsidRPr="0007453D" w:rsidRDefault="000A3751" w:rsidP="000A375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0A3751" w:rsidRPr="0007453D" w:rsidRDefault="000A3751" w:rsidP="000A375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0A3751" w:rsidRPr="0007453D" w:rsidRDefault="000A3751" w:rsidP="000A3751">
            <w:pPr>
              <w:pStyle w:val="normal0020table1"/>
              <w:ind w:right="100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0A3751" w:rsidRPr="0007453D" w:rsidRDefault="000A3751" w:rsidP="000A375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0A3751" w:rsidRPr="0007453D" w14:paraId="73FD6539" w14:textId="77777777" w:rsidTr="0007453D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5ABC345A" w14:textId="77777777" w:rsidR="000A3751" w:rsidRPr="0007453D" w:rsidRDefault="000A3751" w:rsidP="000A375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0A3751" w:rsidRPr="0007453D" w:rsidRDefault="000A3751" w:rsidP="000A375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0A3751" w:rsidRPr="0007453D" w:rsidRDefault="000A3751" w:rsidP="000A3751">
            <w:pPr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0A3751" w:rsidRPr="0007453D" w:rsidRDefault="000A3751" w:rsidP="000A3751">
            <w:pPr>
              <w:pStyle w:val="normal0020table1"/>
              <w:ind w:right="100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0A3751" w:rsidRPr="0007453D" w:rsidRDefault="000A3751" w:rsidP="000A375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77777777" w:rsidR="00FA7CBA" w:rsidRPr="00D61CC4" w:rsidRDefault="00C44B0D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1"/>
  </w:num>
  <w:num w:numId="8">
    <w:abstractNumId w:val="8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6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75A4"/>
    <w:rsid w:val="00014365"/>
    <w:rsid w:val="00015E70"/>
    <w:rsid w:val="00016F40"/>
    <w:rsid w:val="00036447"/>
    <w:rsid w:val="000438E1"/>
    <w:rsid w:val="00046E07"/>
    <w:rsid w:val="0005440E"/>
    <w:rsid w:val="0005744C"/>
    <w:rsid w:val="00057EF1"/>
    <w:rsid w:val="00060614"/>
    <w:rsid w:val="0007453D"/>
    <w:rsid w:val="00081E7C"/>
    <w:rsid w:val="000930E9"/>
    <w:rsid w:val="00096728"/>
    <w:rsid w:val="000A294F"/>
    <w:rsid w:val="000A3751"/>
    <w:rsid w:val="000A6B9A"/>
    <w:rsid w:val="000B497C"/>
    <w:rsid w:val="000B51DD"/>
    <w:rsid w:val="000C30E6"/>
    <w:rsid w:val="000C51F9"/>
    <w:rsid w:val="000D4890"/>
    <w:rsid w:val="000E3242"/>
    <w:rsid w:val="00113F85"/>
    <w:rsid w:val="00120587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65047"/>
    <w:rsid w:val="00166974"/>
    <w:rsid w:val="001676BE"/>
    <w:rsid w:val="001729C3"/>
    <w:rsid w:val="00173CEF"/>
    <w:rsid w:val="0018452E"/>
    <w:rsid w:val="00184D58"/>
    <w:rsid w:val="0019037B"/>
    <w:rsid w:val="00191745"/>
    <w:rsid w:val="00195832"/>
    <w:rsid w:val="001A2994"/>
    <w:rsid w:val="001A5C7C"/>
    <w:rsid w:val="001B0C52"/>
    <w:rsid w:val="001C1C28"/>
    <w:rsid w:val="001C579D"/>
    <w:rsid w:val="001C5F25"/>
    <w:rsid w:val="001D0FE5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4B42"/>
    <w:rsid w:val="00227653"/>
    <w:rsid w:val="00230029"/>
    <w:rsid w:val="002367A3"/>
    <w:rsid w:val="00245006"/>
    <w:rsid w:val="002450FF"/>
    <w:rsid w:val="00251272"/>
    <w:rsid w:val="0025666A"/>
    <w:rsid w:val="00261134"/>
    <w:rsid w:val="00266669"/>
    <w:rsid w:val="0027473B"/>
    <w:rsid w:val="00280551"/>
    <w:rsid w:val="00286358"/>
    <w:rsid w:val="0028735A"/>
    <w:rsid w:val="00291025"/>
    <w:rsid w:val="002A4A81"/>
    <w:rsid w:val="002D26FF"/>
    <w:rsid w:val="002E0D8B"/>
    <w:rsid w:val="002E11B4"/>
    <w:rsid w:val="002E6555"/>
    <w:rsid w:val="002F5F57"/>
    <w:rsid w:val="00301363"/>
    <w:rsid w:val="003025F2"/>
    <w:rsid w:val="003026F8"/>
    <w:rsid w:val="003050EF"/>
    <w:rsid w:val="00306D1A"/>
    <w:rsid w:val="00336D94"/>
    <w:rsid w:val="003454A4"/>
    <w:rsid w:val="00347F70"/>
    <w:rsid w:val="003539B0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B438B"/>
    <w:rsid w:val="003B54D7"/>
    <w:rsid w:val="003B5A71"/>
    <w:rsid w:val="003B6A2F"/>
    <w:rsid w:val="003C0DD2"/>
    <w:rsid w:val="003C0EA9"/>
    <w:rsid w:val="003C44BF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44291"/>
    <w:rsid w:val="00451D16"/>
    <w:rsid w:val="004529DF"/>
    <w:rsid w:val="0046739A"/>
    <w:rsid w:val="00480CCD"/>
    <w:rsid w:val="00484CD3"/>
    <w:rsid w:val="00484F13"/>
    <w:rsid w:val="004863A2"/>
    <w:rsid w:val="00490E16"/>
    <w:rsid w:val="00493170"/>
    <w:rsid w:val="004A101A"/>
    <w:rsid w:val="004A2548"/>
    <w:rsid w:val="004A4F11"/>
    <w:rsid w:val="004A5238"/>
    <w:rsid w:val="004B457B"/>
    <w:rsid w:val="004C1353"/>
    <w:rsid w:val="004C6ABE"/>
    <w:rsid w:val="004D1105"/>
    <w:rsid w:val="004D1B15"/>
    <w:rsid w:val="004D527E"/>
    <w:rsid w:val="004E37AC"/>
    <w:rsid w:val="00501A88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59A7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6F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447AE"/>
    <w:rsid w:val="00644FC9"/>
    <w:rsid w:val="006750AD"/>
    <w:rsid w:val="00680CD4"/>
    <w:rsid w:val="00684B01"/>
    <w:rsid w:val="00690A4E"/>
    <w:rsid w:val="00692537"/>
    <w:rsid w:val="0069463F"/>
    <w:rsid w:val="00695290"/>
    <w:rsid w:val="006A55C6"/>
    <w:rsid w:val="006A7BB4"/>
    <w:rsid w:val="006B7334"/>
    <w:rsid w:val="006C29EA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905A3"/>
    <w:rsid w:val="007A101A"/>
    <w:rsid w:val="007A22D9"/>
    <w:rsid w:val="007A4E5B"/>
    <w:rsid w:val="007A5484"/>
    <w:rsid w:val="007B3BD3"/>
    <w:rsid w:val="007C19BA"/>
    <w:rsid w:val="007D3D4F"/>
    <w:rsid w:val="007D6E51"/>
    <w:rsid w:val="007E1B2E"/>
    <w:rsid w:val="007E5978"/>
    <w:rsid w:val="007F2827"/>
    <w:rsid w:val="00806066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721BA"/>
    <w:rsid w:val="00876750"/>
    <w:rsid w:val="008955B9"/>
    <w:rsid w:val="008A0153"/>
    <w:rsid w:val="008A3DFF"/>
    <w:rsid w:val="008C4820"/>
    <w:rsid w:val="008C7433"/>
    <w:rsid w:val="008D1BA3"/>
    <w:rsid w:val="008D37E1"/>
    <w:rsid w:val="008D5936"/>
    <w:rsid w:val="008E357C"/>
    <w:rsid w:val="0090266D"/>
    <w:rsid w:val="009027DE"/>
    <w:rsid w:val="00904AF4"/>
    <w:rsid w:val="00905ED1"/>
    <w:rsid w:val="00906D11"/>
    <w:rsid w:val="00914654"/>
    <w:rsid w:val="0094321F"/>
    <w:rsid w:val="00946471"/>
    <w:rsid w:val="009539B5"/>
    <w:rsid w:val="009671C1"/>
    <w:rsid w:val="00971F73"/>
    <w:rsid w:val="00982968"/>
    <w:rsid w:val="009852A1"/>
    <w:rsid w:val="009908DE"/>
    <w:rsid w:val="009934A3"/>
    <w:rsid w:val="00995CAA"/>
    <w:rsid w:val="009A0DC4"/>
    <w:rsid w:val="009A6290"/>
    <w:rsid w:val="009B2726"/>
    <w:rsid w:val="009B7D42"/>
    <w:rsid w:val="009C27E9"/>
    <w:rsid w:val="009C3102"/>
    <w:rsid w:val="009C471D"/>
    <w:rsid w:val="009D0B1F"/>
    <w:rsid w:val="009D2D05"/>
    <w:rsid w:val="009F5365"/>
    <w:rsid w:val="00A07416"/>
    <w:rsid w:val="00A10D0F"/>
    <w:rsid w:val="00A12866"/>
    <w:rsid w:val="00A142F3"/>
    <w:rsid w:val="00A160AA"/>
    <w:rsid w:val="00A21953"/>
    <w:rsid w:val="00A23E08"/>
    <w:rsid w:val="00A23F21"/>
    <w:rsid w:val="00A32280"/>
    <w:rsid w:val="00A34DA6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1983"/>
    <w:rsid w:val="00AF72EF"/>
    <w:rsid w:val="00B00119"/>
    <w:rsid w:val="00B01953"/>
    <w:rsid w:val="00B05AAF"/>
    <w:rsid w:val="00B13573"/>
    <w:rsid w:val="00B22A0A"/>
    <w:rsid w:val="00B258AC"/>
    <w:rsid w:val="00B31C11"/>
    <w:rsid w:val="00B405AF"/>
    <w:rsid w:val="00B406F3"/>
    <w:rsid w:val="00B43BF2"/>
    <w:rsid w:val="00B44B61"/>
    <w:rsid w:val="00B47CDE"/>
    <w:rsid w:val="00B5659C"/>
    <w:rsid w:val="00B61709"/>
    <w:rsid w:val="00B63CB6"/>
    <w:rsid w:val="00B65290"/>
    <w:rsid w:val="00B71285"/>
    <w:rsid w:val="00B8240F"/>
    <w:rsid w:val="00B86E25"/>
    <w:rsid w:val="00BA0FE6"/>
    <w:rsid w:val="00BA3B51"/>
    <w:rsid w:val="00BA4B87"/>
    <w:rsid w:val="00BA5C66"/>
    <w:rsid w:val="00BA6A85"/>
    <w:rsid w:val="00BB11D5"/>
    <w:rsid w:val="00BB3A11"/>
    <w:rsid w:val="00BB4C62"/>
    <w:rsid w:val="00BC14A5"/>
    <w:rsid w:val="00BD2DDA"/>
    <w:rsid w:val="00BD6BFC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42A17"/>
    <w:rsid w:val="00C4412A"/>
    <w:rsid w:val="00C44B0D"/>
    <w:rsid w:val="00C453CF"/>
    <w:rsid w:val="00C60AE8"/>
    <w:rsid w:val="00C625D9"/>
    <w:rsid w:val="00C62667"/>
    <w:rsid w:val="00C63575"/>
    <w:rsid w:val="00C826A2"/>
    <w:rsid w:val="00C86991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0310E"/>
    <w:rsid w:val="00D137F4"/>
    <w:rsid w:val="00D15BA1"/>
    <w:rsid w:val="00D160A8"/>
    <w:rsid w:val="00D215B3"/>
    <w:rsid w:val="00D22E54"/>
    <w:rsid w:val="00D33DB4"/>
    <w:rsid w:val="00D347E5"/>
    <w:rsid w:val="00D448C1"/>
    <w:rsid w:val="00D44BB4"/>
    <w:rsid w:val="00D5645D"/>
    <w:rsid w:val="00D61CC4"/>
    <w:rsid w:val="00D6211B"/>
    <w:rsid w:val="00D65B8F"/>
    <w:rsid w:val="00D76FC9"/>
    <w:rsid w:val="00D80741"/>
    <w:rsid w:val="00DA50B7"/>
    <w:rsid w:val="00DA5433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43B0"/>
    <w:rsid w:val="00E616B3"/>
    <w:rsid w:val="00E64948"/>
    <w:rsid w:val="00E72FEF"/>
    <w:rsid w:val="00E7736A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681A"/>
    <w:rsid w:val="00EF0FD3"/>
    <w:rsid w:val="00EF662A"/>
    <w:rsid w:val="00F106AF"/>
    <w:rsid w:val="00F128E5"/>
    <w:rsid w:val="00F12B8D"/>
    <w:rsid w:val="00F2120F"/>
    <w:rsid w:val="00F235E1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B3367E3-85AF-4E0B-8AC9-64F096E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92BA-B1F8-40AD-9E33-E4D77A39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NHANVIEN</cp:lastModifiedBy>
  <cp:revision>5</cp:revision>
  <cp:lastPrinted>2020-06-18T08:56:00Z</cp:lastPrinted>
  <dcterms:created xsi:type="dcterms:W3CDTF">2020-11-22T12:24:00Z</dcterms:created>
  <dcterms:modified xsi:type="dcterms:W3CDTF">2020-11-22T13:40:00Z</dcterms:modified>
</cp:coreProperties>
</file>